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8956" w14:textId="54D68DC5" w:rsidR="00F80815" w:rsidRPr="00F80815" w:rsidRDefault="00F80815" w:rsidP="005B1C4A">
      <w:pPr>
        <w:bidi w:val="0"/>
        <w:rPr>
          <w:rFonts w:ascii="Traditional Arabic" w:hAnsi="Traditional Arabic" w:cs="Traditional Arabic"/>
          <w:sz w:val="28"/>
          <w:szCs w:val="28"/>
        </w:rPr>
      </w:pPr>
    </w:p>
    <w:p w14:paraId="211827BE" w14:textId="54A223BA" w:rsidR="005B1C4A" w:rsidRDefault="005B1C4A" w:rsidP="005B1C4A">
      <w:pPr>
        <w:spacing w:after="0" w:line="280" w:lineRule="exact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  <w:bookmarkStart w:id="0" w:name="_GoBack"/>
      <w:bookmarkEnd w:id="0"/>
    </w:p>
    <w:p w14:paraId="72E87B49" w14:textId="6B416B29" w:rsidR="005B1C4A" w:rsidRPr="005B1C4A" w:rsidRDefault="009C203D" w:rsidP="005B1C4A">
      <w:pPr>
        <w:spacing w:after="0" w:line="280" w:lineRule="exact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  <w:r w:rsidRPr="009C203D">
        <w:rPr>
          <w:rFonts w:ascii="Times New Roman" w:eastAsia="Times New Roman" w:hAnsi="Times New Roman" w:cs="Traditional Arabic"/>
          <w:noProof/>
          <w:color w:val="800000"/>
          <w:sz w:val="8"/>
          <w:szCs w:val="8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523ADF" wp14:editId="7E8DA5EA">
                <wp:simplePos x="0" y="0"/>
                <wp:positionH relativeFrom="page">
                  <wp:posOffset>2556020</wp:posOffset>
                </wp:positionH>
                <wp:positionV relativeFrom="paragraph">
                  <wp:posOffset>42545</wp:posOffset>
                </wp:positionV>
                <wp:extent cx="2391410" cy="393065"/>
                <wp:effectExtent l="0" t="0" r="8890" b="1333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1410" cy="3930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55F7" w14:textId="197070F1" w:rsidR="009C203D" w:rsidRPr="009C203D" w:rsidRDefault="00EE672A" w:rsidP="0048351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طلب </w:t>
                            </w:r>
                            <w:r w:rsidR="001A4D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الشراكة المجتمعية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جهة خارجية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3AD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1.25pt;margin-top:3.35pt;width:188.3pt;height:30.9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" fillcolor="#099">
                <v:textbox>
                  <w:txbxContent>
                    <w:p w14:paraId="673055F7" w14:textId="197070F1" w:rsidR="009C203D" w:rsidRPr="009C203D" w:rsidRDefault="00EE672A" w:rsidP="00483519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طلب </w:t>
                      </w:r>
                      <w:r w:rsidR="001A4D7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الشراكة المجتمعية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جهة خارجية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AE13B6" w14:textId="36CC10F7" w:rsidR="005B1C4A" w:rsidRDefault="005B1C4A" w:rsidP="005B1C4A">
      <w:pPr>
        <w:spacing w:after="0" w:line="280" w:lineRule="exact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</w:p>
    <w:p w14:paraId="4DB39A8A" w14:textId="2D4E3C91" w:rsidR="005B1C4A" w:rsidRDefault="005B1C4A" w:rsidP="008A7645">
      <w:pPr>
        <w:spacing w:after="0" w:line="280" w:lineRule="exact"/>
        <w:jc w:val="both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</w:p>
    <w:tbl>
      <w:tblPr>
        <w:tblpPr w:leftFromText="180" w:rightFromText="180" w:vertAnchor="text" w:horzAnchor="margin" w:tblpY="108"/>
        <w:bidiVisual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3685"/>
        <w:gridCol w:w="2268"/>
        <w:gridCol w:w="2545"/>
      </w:tblGrid>
      <w:tr w:rsidR="008A7645" w:rsidRPr="006C2348" w14:paraId="2C841CAF" w14:textId="77777777" w:rsidTr="006477AB"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73DD7D4" w14:textId="3926E449" w:rsidR="008A7645" w:rsidRPr="006C2348" w:rsidRDefault="001A4D7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الجهة المقدمة </w:t>
            </w:r>
            <w:r w:rsidR="00EE672A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للطلب</w:t>
            </w:r>
          </w:p>
        </w:tc>
        <w:tc>
          <w:tcPr>
            <w:tcW w:w="849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8DC9D0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</w:tr>
      <w:tr w:rsidR="008A7645" w:rsidRPr="006C2348" w14:paraId="4C57D6E6" w14:textId="77777777" w:rsidTr="006477AB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34D439B" w14:textId="127DCC71" w:rsidR="008A7645" w:rsidRPr="006C2348" w:rsidRDefault="001A4D7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تاريخ التقديم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8FF0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56C9C2FA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مكان التنفيذ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1549D407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8A7645" w:rsidRPr="006C2348" w14:paraId="439FF622" w14:textId="77777777" w:rsidTr="006477AB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0DC24E5" w14:textId="6274A751" w:rsidR="008A7645" w:rsidRPr="0048121B" w:rsidRDefault="006477AB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</w:t>
            </w: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>سؤول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التنسيق في الجهة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623E" w14:textId="6DC8B63D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7045EACB" w14:textId="7CB8B7CC" w:rsidR="008A7645" w:rsidRPr="0048121B" w:rsidRDefault="006D0A44" w:rsidP="001A4D7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تاريخ </w:t>
            </w:r>
            <w:r w:rsidR="001A4D7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الفعالية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54D5AC4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8A7645" w:rsidRPr="006C2348" w14:paraId="509D5057" w14:textId="77777777" w:rsidTr="006477AB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AB24387" w14:textId="785043BF" w:rsidR="008A7645" w:rsidRPr="0048121B" w:rsidRDefault="006477AB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رقم تواصل منسق الجهة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6F54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3E1CC8D3" w14:textId="0E655161" w:rsidR="008A7645" w:rsidRPr="0048121B" w:rsidRDefault="00EE672A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عدد أيام </w:t>
            </w:r>
            <w:r w:rsidR="006477AB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الفعالية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1512249" w14:textId="77777777" w:rsidR="008A7645" w:rsidRPr="006C2348" w:rsidRDefault="008A7645" w:rsidP="008A7645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6477AB" w:rsidRPr="006C2348" w14:paraId="07D226DF" w14:textId="77777777" w:rsidTr="006477AB">
        <w:trPr>
          <w:trHeight w:val="256"/>
        </w:trPr>
        <w:tc>
          <w:tcPr>
            <w:tcW w:w="19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0C0C0"/>
          </w:tcPr>
          <w:p w14:paraId="3E200354" w14:textId="28F9EC70" w:rsidR="006477AB" w:rsidRPr="00E77537" w:rsidRDefault="006477AB" w:rsidP="006477AB">
            <w:pPr>
              <w:spacing w:after="0" w:line="360" w:lineRule="exact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مسؤول التنفيذ في الكلية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D2C92AB" w14:textId="270784DB" w:rsidR="006477AB" w:rsidRPr="006C2348" w:rsidRDefault="006477AB" w:rsidP="006477AB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  <w:t>O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 xml:space="preserve">     مكتب خدمة المجتمع   </w:t>
            </w:r>
            <w:r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  <w:t>O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rtl/>
              </w:rPr>
              <w:t xml:space="preserve">    النادي الطلابي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0C0C0"/>
          </w:tcPr>
          <w:p w14:paraId="62038C33" w14:textId="5B29BCD2" w:rsidR="006477AB" w:rsidRPr="00E77537" w:rsidRDefault="006477AB" w:rsidP="006477AB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E77537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عدد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المستفيدين في الجهة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D2677E3" w14:textId="77777777" w:rsidR="006477AB" w:rsidRPr="006C2348" w:rsidRDefault="006477AB" w:rsidP="006477AB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</w:tbl>
    <w:p w14:paraId="2D7650C8" w14:textId="77777777" w:rsidR="000E523D" w:rsidRPr="005B1C4A" w:rsidRDefault="000E523D" w:rsidP="008A7645">
      <w:pPr>
        <w:spacing w:after="0" w:line="280" w:lineRule="exact"/>
        <w:jc w:val="both"/>
        <w:rPr>
          <w:rFonts w:ascii="Times New Roman" w:eastAsia="Times New Roman" w:hAnsi="Times New Roman" w:cs="Traditional Arabic"/>
          <w:color w:val="800000"/>
          <w:sz w:val="8"/>
          <w:szCs w:val="8"/>
          <w:rtl/>
        </w:rPr>
      </w:pPr>
    </w:p>
    <w:tbl>
      <w:tblPr>
        <w:tblpPr w:leftFromText="180" w:rightFromText="180" w:vertAnchor="text" w:horzAnchor="margin" w:tblpY="-56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8637"/>
      </w:tblGrid>
      <w:tr w:rsidR="00AC1A3D" w:rsidRPr="006C2348" w14:paraId="7D6ED9D7" w14:textId="77777777" w:rsidTr="00AC1A3D">
        <w:tc>
          <w:tcPr>
            <w:tcW w:w="1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8EFC9B9" w14:textId="0AA54702" w:rsidR="00AC1A3D" w:rsidRPr="006C2348" w:rsidRDefault="00AC1A3D" w:rsidP="00AC1A3D">
            <w:pPr>
              <w:spacing w:after="0" w:line="360" w:lineRule="exact"/>
              <w:jc w:val="both"/>
              <w:rPr>
                <w:rFonts w:ascii="Sakkal Majalla" w:eastAsia="Times New Roman" w:hAnsi="Sakkal Majalla" w:cs="Sakkal Majalla"/>
              </w:rPr>
            </w:pPr>
            <w:r w:rsidRPr="008A7645">
              <w:rPr>
                <w:rFonts w:ascii="Sakkal Majalla" w:eastAsia="Times New Roman" w:hAnsi="Sakkal Majalla" w:cs="Sakkal Majalla"/>
                <w:b/>
                <w:bCs/>
                <w:rtl/>
              </w:rPr>
              <w:t>نبذة عن ا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لفعالية </w:t>
            </w:r>
            <w:r w:rsidRPr="008A7645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: </w:t>
            </w:r>
            <w:r w:rsidRPr="008A764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8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456635" w14:textId="09F2A57F" w:rsidR="00AC1A3D" w:rsidRPr="006C2348" w:rsidRDefault="00AC1A3D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</w:p>
        </w:tc>
      </w:tr>
    </w:tbl>
    <w:tbl>
      <w:tblPr>
        <w:tblpPr w:leftFromText="180" w:rightFromText="180" w:vertAnchor="text" w:horzAnchor="margin" w:tblpY="3"/>
        <w:bidiVisual/>
        <w:tblW w:w="10502" w:type="dxa"/>
        <w:tblLook w:val="01E0" w:firstRow="1" w:lastRow="1" w:firstColumn="1" w:lastColumn="1" w:noHBand="0" w:noVBand="0"/>
      </w:tblPr>
      <w:tblGrid>
        <w:gridCol w:w="10502"/>
      </w:tblGrid>
      <w:tr w:rsidR="00EE672A" w:rsidRPr="006C2348" w14:paraId="013D6173" w14:textId="77777777" w:rsidTr="00292675">
        <w:tc>
          <w:tcPr>
            <w:tcW w:w="10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3D15883" w14:textId="3257401F" w:rsidR="00EE672A" w:rsidRPr="006C2348" w:rsidRDefault="00EE672A" w:rsidP="00EE672A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التجهيزات</w:t>
            </w:r>
            <w:r w:rsidRPr="0005587D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المطلوبة من الجهة المستضيفة</w:t>
            </w:r>
          </w:p>
        </w:tc>
      </w:tr>
      <w:tr w:rsidR="008A7645" w:rsidRPr="006C2348" w14:paraId="2F90A00B" w14:textId="77777777" w:rsidTr="008A7645">
        <w:trPr>
          <w:trHeight w:val="351"/>
        </w:trPr>
        <w:tc>
          <w:tcPr>
            <w:tcW w:w="10502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033AC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105B1E7C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12AD4797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1CA02118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4/ 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  <w:p w14:paraId="46225E83" w14:textId="77777777" w:rsidR="008A7645" w:rsidRPr="006C2348" w:rsidRDefault="008A7645" w:rsidP="008A7645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5/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</w:t>
            </w:r>
          </w:p>
        </w:tc>
      </w:tr>
      <w:tr w:rsidR="008A7645" w:rsidRPr="006C2348" w14:paraId="148E4B34" w14:textId="77777777" w:rsidTr="008A7645">
        <w:trPr>
          <w:trHeight w:val="391"/>
        </w:trPr>
        <w:tc>
          <w:tcPr>
            <w:tcW w:w="105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89D10" w14:textId="77777777" w:rsidR="008A7645" w:rsidRPr="006C2348" w:rsidRDefault="008A7645" w:rsidP="008A7645">
            <w:pPr>
              <w:bidi w:val="0"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EE672A" w:rsidRPr="006C2348" w14:paraId="6F26D80C" w14:textId="77777777" w:rsidTr="00D07984">
        <w:tc>
          <w:tcPr>
            <w:tcW w:w="10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C128FE2" w14:textId="77777777" w:rsidR="00EE672A" w:rsidRPr="006C2348" w:rsidRDefault="00EE672A" w:rsidP="00D0798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التجهيزات</w:t>
            </w:r>
            <w:r w:rsidRPr="0005587D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المطلوبة من كلية طب الاسنان</w:t>
            </w:r>
          </w:p>
        </w:tc>
      </w:tr>
      <w:tr w:rsidR="00EE672A" w:rsidRPr="006C2348" w14:paraId="14C17A6A" w14:textId="77777777" w:rsidTr="00D07984">
        <w:trPr>
          <w:trHeight w:val="351"/>
        </w:trPr>
        <w:tc>
          <w:tcPr>
            <w:tcW w:w="10502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B3A5F" w14:textId="77777777" w:rsidR="00EE672A" w:rsidRPr="006C2348" w:rsidRDefault="00EE672A" w:rsidP="00D0798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3B3B2BA6" w14:textId="77777777" w:rsidR="00EE672A" w:rsidRPr="006C2348" w:rsidRDefault="00EE672A" w:rsidP="00D0798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680650AD" w14:textId="77777777" w:rsidR="00EE672A" w:rsidRPr="006C2348" w:rsidRDefault="00EE672A" w:rsidP="00D0798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14:paraId="5551E0BA" w14:textId="77777777" w:rsidR="00EE672A" w:rsidRPr="006C2348" w:rsidRDefault="00EE672A" w:rsidP="00D0798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4/ 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  <w:p w14:paraId="41271E48" w14:textId="77777777" w:rsidR="00EE672A" w:rsidRPr="006C2348" w:rsidRDefault="00EE672A" w:rsidP="00D07984">
            <w:pPr>
              <w:spacing w:after="0" w:line="320" w:lineRule="exact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6C234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5/</w:t>
            </w:r>
            <w:r w:rsidRPr="006C2348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.........................................................</w:t>
            </w:r>
          </w:p>
        </w:tc>
      </w:tr>
      <w:tr w:rsidR="00EE672A" w:rsidRPr="006C2348" w14:paraId="5BB61FD4" w14:textId="77777777" w:rsidTr="00D07984">
        <w:trPr>
          <w:trHeight w:val="391"/>
        </w:trPr>
        <w:tc>
          <w:tcPr>
            <w:tcW w:w="105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1E835" w14:textId="77777777" w:rsidR="00EE672A" w:rsidRPr="006C2348" w:rsidRDefault="00EE672A" w:rsidP="00D07984">
            <w:pPr>
              <w:bidi w:val="0"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</w:tbl>
    <w:p w14:paraId="109192E8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noProof/>
          <w:sz w:val="2"/>
          <w:szCs w:val="2"/>
          <w:u w:val="single"/>
          <w:rtl/>
        </w:rPr>
      </w:pPr>
    </w:p>
    <w:p w14:paraId="05153CAA" w14:textId="77777777" w:rsidR="005B1C4A" w:rsidRPr="006C2348" w:rsidRDefault="005B1C4A" w:rsidP="008A7645">
      <w:pPr>
        <w:spacing w:after="0" w:line="240" w:lineRule="auto"/>
        <w:jc w:val="both"/>
        <w:rPr>
          <w:rFonts w:ascii="Sakkal Majalla" w:eastAsia="Times New Roman" w:hAnsi="Sakkal Majalla" w:cs="Sakkal Majalla"/>
          <w:noProof/>
          <w:sz w:val="2"/>
          <w:szCs w:val="2"/>
          <w:rtl/>
        </w:rPr>
      </w:pPr>
    </w:p>
    <w:p w14:paraId="00386D9B" w14:textId="77777777" w:rsidR="005B1C4A" w:rsidRPr="005B1C4A" w:rsidRDefault="005B1C4A" w:rsidP="008A7645">
      <w:pPr>
        <w:spacing w:after="0" w:line="240" w:lineRule="auto"/>
        <w:jc w:val="both"/>
        <w:rPr>
          <w:rFonts w:ascii="Times New Roman" w:eastAsia="Times New Roman" w:hAnsi="Times New Roman" w:cs="Traditional Arabic"/>
          <w:noProof/>
          <w:sz w:val="4"/>
          <w:szCs w:val="4"/>
          <w:rtl/>
        </w:rPr>
      </w:pPr>
    </w:p>
    <w:p w14:paraId="0FD18A62" w14:textId="77777777" w:rsidR="005B1C4A" w:rsidRPr="005B1C4A" w:rsidRDefault="005B1C4A" w:rsidP="008A7645">
      <w:pPr>
        <w:spacing w:after="0" w:line="240" w:lineRule="auto"/>
        <w:jc w:val="both"/>
        <w:rPr>
          <w:rFonts w:ascii="Times New Roman" w:eastAsia="Times New Roman" w:hAnsi="Times New Roman" w:cs="Traditional Arabic"/>
          <w:noProof/>
          <w:sz w:val="4"/>
          <w:szCs w:val="4"/>
          <w:rtl/>
        </w:rPr>
      </w:pPr>
    </w:p>
    <w:tbl>
      <w:tblPr>
        <w:tblStyle w:val="a7"/>
        <w:tblpPr w:leftFromText="180" w:rightFromText="180" w:vertAnchor="text" w:horzAnchor="margin" w:tblpY="360"/>
        <w:bidiVisual/>
        <w:tblW w:w="10465" w:type="dxa"/>
        <w:tblLook w:val="04A0" w:firstRow="1" w:lastRow="0" w:firstColumn="1" w:lastColumn="0" w:noHBand="0" w:noVBand="1"/>
      </w:tblPr>
      <w:tblGrid>
        <w:gridCol w:w="3667"/>
        <w:gridCol w:w="3399"/>
        <w:gridCol w:w="3399"/>
      </w:tblGrid>
      <w:tr w:rsidR="00483519" w14:paraId="75E46A70" w14:textId="77777777" w:rsidTr="00483519">
        <w:trPr>
          <w:trHeight w:val="450"/>
        </w:trPr>
        <w:tc>
          <w:tcPr>
            <w:tcW w:w="3667" w:type="dxa"/>
            <w:shd w:val="clear" w:color="auto" w:fill="BFBFBF" w:themeFill="background1" w:themeFillShade="BF"/>
          </w:tcPr>
          <w:p w14:paraId="5D494A50" w14:textId="77777777" w:rsidR="00483519" w:rsidRPr="00483519" w:rsidRDefault="00483519" w:rsidP="0048351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مقدم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الطلب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في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الجهة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الخارجية</w:t>
            </w:r>
          </w:p>
        </w:tc>
        <w:tc>
          <w:tcPr>
            <w:tcW w:w="3399" w:type="dxa"/>
            <w:shd w:val="clear" w:color="auto" w:fill="BFBFBF" w:themeFill="background1" w:themeFillShade="BF"/>
          </w:tcPr>
          <w:p w14:paraId="5FB4C5CA" w14:textId="77777777" w:rsidR="00483519" w:rsidRPr="00483519" w:rsidRDefault="00483519" w:rsidP="0048351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399" w:type="dxa"/>
            <w:shd w:val="clear" w:color="auto" w:fill="BFBFBF" w:themeFill="background1" w:themeFillShade="BF"/>
          </w:tcPr>
          <w:p w14:paraId="3514B159" w14:textId="77777777" w:rsidR="00483519" w:rsidRPr="00483519" w:rsidRDefault="00483519" w:rsidP="0048351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تاريخ التقديم</w:t>
            </w:r>
          </w:p>
        </w:tc>
      </w:tr>
      <w:tr w:rsidR="00483519" w14:paraId="30A8E15F" w14:textId="77777777" w:rsidTr="00483519">
        <w:tc>
          <w:tcPr>
            <w:tcW w:w="3667" w:type="dxa"/>
          </w:tcPr>
          <w:p w14:paraId="56D432FD" w14:textId="669AD662" w:rsidR="00483519" w:rsidRDefault="00483519" w:rsidP="00483519">
            <w:pPr>
              <w:rPr>
                <w:rFonts w:ascii="Times New Roman" w:eastAsia="Times New Roman" w:hAnsi="Times New Roman" w:cs="Traditional Arabic"/>
                <w:rtl/>
              </w:rPr>
            </w:pPr>
            <w:r>
              <w:rPr>
                <w:rFonts w:ascii="Times New Roman" w:eastAsia="Times New Roman" w:hAnsi="Times New Roman" w:cs="Traditional Arabic" w:hint="cs"/>
                <w:rtl/>
              </w:rPr>
              <w:t>الاسم:</w:t>
            </w:r>
          </w:p>
        </w:tc>
        <w:tc>
          <w:tcPr>
            <w:tcW w:w="3399" w:type="dxa"/>
          </w:tcPr>
          <w:p w14:paraId="25B4E7C2" w14:textId="77777777" w:rsidR="00483519" w:rsidRDefault="00483519" w:rsidP="00483519">
            <w:pPr>
              <w:rPr>
                <w:rFonts w:ascii="Times New Roman" w:eastAsia="Times New Roman" w:hAnsi="Times New Roman" w:cs="Traditional Arabic"/>
                <w:rtl/>
              </w:rPr>
            </w:pPr>
          </w:p>
        </w:tc>
        <w:tc>
          <w:tcPr>
            <w:tcW w:w="3399" w:type="dxa"/>
          </w:tcPr>
          <w:p w14:paraId="282BBAC5" w14:textId="77777777" w:rsidR="00483519" w:rsidRDefault="00483519" w:rsidP="00483519">
            <w:pPr>
              <w:rPr>
                <w:rFonts w:ascii="Times New Roman" w:eastAsia="Times New Roman" w:hAnsi="Times New Roman" w:cs="Traditional Arabic"/>
                <w:rtl/>
              </w:rPr>
            </w:pPr>
          </w:p>
        </w:tc>
      </w:tr>
    </w:tbl>
    <w:p w14:paraId="1D648C2D" w14:textId="77777777" w:rsidR="00F63BB1" w:rsidRDefault="00F63BB1"/>
    <w:p w14:paraId="2E019CF9" w14:textId="7F0F79E2" w:rsidR="005B1C4A" w:rsidRPr="005B1C4A" w:rsidRDefault="005B1C4A" w:rsidP="008A7645">
      <w:pPr>
        <w:bidi w:val="0"/>
        <w:spacing w:after="0" w:line="240" w:lineRule="auto"/>
        <w:jc w:val="both"/>
        <w:rPr>
          <w:rFonts w:ascii="Vivaldi" w:eastAsia="Times New Roman" w:hAnsi="Vivaldi" w:cs="Traditional Arabic"/>
          <w:b/>
          <w:bCs/>
          <w:sz w:val="2"/>
          <w:szCs w:val="2"/>
        </w:rPr>
      </w:pPr>
    </w:p>
    <w:tbl>
      <w:tblPr>
        <w:tblStyle w:val="a7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5362"/>
        <w:gridCol w:w="5098"/>
      </w:tblGrid>
      <w:tr w:rsidR="00483519" w14:paraId="005B5994" w14:textId="77777777" w:rsidTr="00483519">
        <w:tc>
          <w:tcPr>
            <w:tcW w:w="5362" w:type="dxa"/>
            <w:shd w:val="clear" w:color="auto" w:fill="BFBFBF" w:themeFill="background1" w:themeFillShade="BF"/>
          </w:tcPr>
          <w:p w14:paraId="78FE4DF3" w14:textId="19C3A49E" w:rsidR="00483519" w:rsidRPr="00483519" w:rsidRDefault="00483519" w:rsidP="0048351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المسؤول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عن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التنفيذ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في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4F014FB3" w14:textId="38415E49" w:rsidR="00483519" w:rsidRPr="00483519" w:rsidRDefault="00483519" w:rsidP="0048351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اعتماد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مكتب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خدمة</w:t>
            </w:r>
            <w:r w:rsidRPr="004835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835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المجتمع</w:t>
            </w:r>
          </w:p>
        </w:tc>
      </w:tr>
      <w:tr w:rsidR="00483519" w14:paraId="11CB484B" w14:textId="77777777" w:rsidTr="00483519">
        <w:tc>
          <w:tcPr>
            <w:tcW w:w="5362" w:type="dxa"/>
          </w:tcPr>
          <w:p w14:paraId="4B88242F" w14:textId="47A893C5" w:rsidR="00483519" w:rsidRDefault="00483519" w:rsidP="00D37E5D">
            <w:pPr>
              <w:jc w:val="both"/>
              <w:rPr>
                <w:rFonts w:ascii="Times New Roman" w:eastAsia="Times New Roman" w:hAnsi="Times New Roman" w:cs="Traditional Arabic"/>
                <w:rtl/>
              </w:rPr>
            </w:pPr>
            <w:r>
              <w:rPr>
                <w:rFonts w:ascii="Times New Roman" w:eastAsia="Times New Roman" w:hAnsi="Times New Roman" w:cs="Traditional Arabic" w:hint="cs"/>
                <w:rtl/>
              </w:rPr>
              <w:t>الاسم:</w:t>
            </w:r>
          </w:p>
        </w:tc>
        <w:tc>
          <w:tcPr>
            <w:tcW w:w="5098" w:type="dxa"/>
          </w:tcPr>
          <w:p w14:paraId="40E0F95D" w14:textId="429E9AEA" w:rsidR="00483519" w:rsidRDefault="00483519" w:rsidP="00D37E5D">
            <w:pPr>
              <w:jc w:val="both"/>
              <w:rPr>
                <w:rFonts w:ascii="Times New Roman" w:eastAsia="Times New Roman" w:hAnsi="Times New Roman" w:cs="Traditional Arabic"/>
                <w:rtl/>
              </w:rPr>
            </w:pPr>
            <w:r>
              <w:rPr>
                <w:rFonts w:ascii="Times New Roman" w:eastAsia="Times New Roman" w:hAnsi="Times New Roman" w:cs="Traditional Arabic" w:hint="cs"/>
                <w:rtl/>
              </w:rPr>
              <w:t>الاسم:</w:t>
            </w:r>
          </w:p>
        </w:tc>
      </w:tr>
      <w:tr w:rsidR="00483519" w14:paraId="1C40CFF9" w14:textId="77777777" w:rsidTr="00483519">
        <w:tc>
          <w:tcPr>
            <w:tcW w:w="5362" w:type="dxa"/>
          </w:tcPr>
          <w:p w14:paraId="02048760" w14:textId="42C33353" w:rsidR="00483519" w:rsidRPr="00483519" w:rsidRDefault="00483519" w:rsidP="00D37E5D">
            <w:pPr>
              <w:jc w:val="both"/>
              <w:rPr>
                <w:rFonts w:ascii="Times New Roman" w:eastAsia="Times New Roman" w:hAnsi="Times New Roman" w:cs="Traditional Arabic"/>
                <w:rtl/>
              </w:rPr>
            </w:pPr>
            <w:r>
              <w:rPr>
                <w:rFonts w:ascii="Times New Roman" w:eastAsia="Times New Roman" w:hAnsi="Times New Roman" w:cs="Traditional Arabic" w:hint="cs"/>
                <w:rtl/>
              </w:rPr>
              <w:t>التوقيع:</w:t>
            </w:r>
          </w:p>
        </w:tc>
        <w:tc>
          <w:tcPr>
            <w:tcW w:w="5098" w:type="dxa"/>
          </w:tcPr>
          <w:p w14:paraId="02CA0C26" w14:textId="6B3D2D45" w:rsidR="00483519" w:rsidRDefault="00483519" w:rsidP="00D37E5D">
            <w:pPr>
              <w:jc w:val="both"/>
              <w:rPr>
                <w:rFonts w:ascii="Times New Roman" w:eastAsia="Times New Roman" w:hAnsi="Times New Roman" w:cs="Traditional Arabic"/>
                <w:rtl/>
              </w:rPr>
            </w:pPr>
            <w:r>
              <w:rPr>
                <w:rFonts w:ascii="Times New Roman" w:eastAsia="Times New Roman" w:hAnsi="Times New Roman" w:cs="Traditional Arabic" w:hint="cs"/>
                <w:rtl/>
              </w:rPr>
              <w:t>التوقيع:</w:t>
            </w:r>
          </w:p>
        </w:tc>
      </w:tr>
    </w:tbl>
    <w:p w14:paraId="68AEF7E1" w14:textId="71226079" w:rsidR="00483519" w:rsidRDefault="00483519" w:rsidP="00D37E5D">
      <w:pPr>
        <w:spacing w:after="0" w:line="240" w:lineRule="auto"/>
        <w:jc w:val="both"/>
        <w:rPr>
          <w:rFonts w:ascii="Times New Roman" w:eastAsia="Times New Roman" w:hAnsi="Times New Roman" w:cs="Traditional Arabic"/>
        </w:rPr>
      </w:pPr>
    </w:p>
    <w:p w14:paraId="4EDC0681" w14:textId="2384E40E" w:rsidR="00483519" w:rsidRDefault="00483519" w:rsidP="00483519">
      <w:pPr>
        <w:rPr>
          <w:rFonts w:ascii="Times New Roman" w:eastAsia="Times New Roman" w:hAnsi="Times New Roman" w:cs="Traditional Arabic"/>
        </w:rPr>
      </w:pPr>
    </w:p>
    <w:p w14:paraId="3C2DACC7" w14:textId="77777777" w:rsidR="00B67F32" w:rsidRPr="00483519" w:rsidRDefault="00B67F32" w:rsidP="00483519">
      <w:pPr>
        <w:ind w:firstLine="720"/>
        <w:rPr>
          <w:rFonts w:ascii="Times New Roman" w:eastAsia="Times New Roman" w:hAnsi="Times New Roman" w:cs="Traditional Arabic"/>
        </w:rPr>
      </w:pPr>
    </w:p>
    <w:sectPr w:rsidR="00B67F32" w:rsidRPr="00483519" w:rsidSect="005B1C4A">
      <w:headerReference w:type="default" r:id="rId8"/>
      <w:footerReference w:type="default" r:id="rId9"/>
      <w:pgSz w:w="11906" w:h="16838"/>
      <w:pgMar w:top="1560" w:right="1133" w:bottom="142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FE94" w14:textId="77777777" w:rsidR="002506D9" w:rsidRDefault="002506D9" w:rsidP="00EB339D">
      <w:pPr>
        <w:spacing w:after="0" w:line="240" w:lineRule="auto"/>
      </w:pPr>
      <w:r>
        <w:separator/>
      </w:r>
    </w:p>
  </w:endnote>
  <w:endnote w:type="continuationSeparator" w:id="0">
    <w:p w14:paraId="14F1F5D6" w14:textId="77777777" w:rsidR="002506D9" w:rsidRDefault="002506D9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545E0D9E" w:rsidR="005016ED" w:rsidRDefault="00F80815" w:rsidP="00F80815">
    <w:pPr>
      <w:pStyle w:val="a5"/>
      <w:ind w:hanging="25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D4243" wp14:editId="373D55E5">
          <wp:simplePos x="0" y="0"/>
          <wp:positionH relativeFrom="column">
            <wp:posOffset>-350520</wp:posOffset>
          </wp:positionH>
          <wp:positionV relativeFrom="paragraph">
            <wp:posOffset>-681990</wp:posOffset>
          </wp:positionV>
          <wp:extent cx="7566760" cy="852312"/>
          <wp:effectExtent l="0" t="0" r="0" b="5080"/>
          <wp:wrapNone/>
          <wp:docPr id="6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60" cy="852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37E5D">
      <w:t>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9282" w14:textId="77777777" w:rsidR="002506D9" w:rsidRDefault="002506D9" w:rsidP="00EB339D">
      <w:pPr>
        <w:spacing w:after="0" w:line="240" w:lineRule="auto"/>
      </w:pPr>
      <w:r>
        <w:separator/>
      </w:r>
    </w:p>
  </w:footnote>
  <w:footnote w:type="continuationSeparator" w:id="0">
    <w:p w14:paraId="28EF6275" w14:textId="77777777" w:rsidR="002506D9" w:rsidRDefault="002506D9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4E285A5E" w:rsidR="00EB339D" w:rsidRDefault="00EB339D" w:rsidP="00661C96">
    <w:pPr>
      <w:pStyle w:val="a4"/>
      <w:bidi w:val="0"/>
    </w:pPr>
  </w:p>
  <w:p w14:paraId="0F6A274B" w14:textId="7D1FA37C" w:rsidR="00EB339D" w:rsidRPr="00EB339D" w:rsidRDefault="00755BA7" w:rsidP="00C344A2">
    <w:pPr>
      <w:pStyle w:val="a4"/>
      <w:ind w:left="-1843" w:hanging="651"/>
      <w:rPr>
        <w:rFonts w:hint="cs"/>
      </w:rPr>
    </w:pPr>
    <w:r w:rsidRPr="00755BA7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4BB51C24" wp14:editId="671D6E7F">
          <wp:simplePos x="0" y="0"/>
          <wp:positionH relativeFrom="margin">
            <wp:posOffset>2421255</wp:posOffset>
          </wp:positionH>
          <wp:positionV relativeFrom="paragraph">
            <wp:posOffset>95885</wp:posOffset>
          </wp:positionV>
          <wp:extent cx="1866900" cy="1104900"/>
          <wp:effectExtent l="0" t="0" r="0" b="0"/>
          <wp:wrapNone/>
          <wp:docPr id="2" name="صورة 2" descr="C:\Users\hhabdullaal\OneDrive - Umm Al-Qura University\سطح المكتب\wetransfer_speakers-list_2022-07-28_1035\الشعار عربي  copy (7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habdullaal\OneDrive - Umm Al-Qura University\سطح المكتب\wetransfer_speakers-list_2022-07-28_1035\الشعار عربي  copy (7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4502A"/>
    <w:multiLevelType w:val="hybridMultilevel"/>
    <w:tmpl w:val="524E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4DA50B5"/>
    <w:multiLevelType w:val="hybridMultilevel"/>
    <w:tmpl w:val="D586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C36B6"/>
    <w:multiLevelType w:val="hybridMultilevel"/>
    <w:tmpl w:val="5DD65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37649"/>
    <w:rsid w:val="0005587D"/>
    <w:rsid w:val="00061B58"/>
    <w:rsid w:val="000854AF"/>
    <w:rsid w:val="0009594B"/>
    <w:rsid w:val="000C01CA"/>
    <w:rsid w:val="000C0FE2"/>
    <w:rsid w:val="000C263B"/>
    <w:rsid w:val="000E523D"/>
    <w:rsid w:val="000F1D1A"/>
    <w:rsid w:val="000F4989"/>
    <w:rsid w:val="00123924"/>
    <w:rsid w:val="00125E7C"/>
    <w:rsid w:val="001316D0"/>
    <w:rsid w:val="001368EA"/>
    <w:rsid w:val="001532FD"/>
    <w:rsid w:val="00155CA4"/>
    <w:rsid w:val="0018057C"/>
    <w:rsid w:val="00182229"/>
    <w:rsid w:val="001841A6"/>
    <w:rsid w:val="0019234C"/>
    <w:rsid w:val="001A4D75"/>
    <w:rsid w:val="001B0B90"/>
    <w:rsid w:val="00223E46"/>
    <w:rsid w:val="00225780"/>
    <w:rsid w:val="00237844"/>
    <w:rsid w:val="00241CF0"/>
    <w:rsid w:val="002506D9"/>
    <w:rsid w:val="00262870"/>
    <w:rsid w:val="002631FA"/>
    <w:rsid w:val="002642BD"/>
    <w:rsid w:val="00283959"/>
    <w:rsid w:val="00284E75"/>
    <w:rsid w:val="002B181C"/>
    <w:rsid w:val="002D373B"/>
    <w:rsid w:val="002D5F0E"/>
    <w:rsid w:val="002E4A31"/>
    <w:rsid w:val="002E531B"/>
    <w:rsid w:val="00300BF7"/>
    <w:rsid w:val="00300EDF"/>
    <w:rsid w:val="00325A92"/>
    <w:rsid w:val="0033708A"/>
    <w:rsid w:val="00353917"/>
    <w:rsid w:val="00353C9F"/>
    <w:rsid w:val="00360522"/>
    <w:rsid w:val="003770F6"/>
    <w:rsid w:val="00380041"/>
    <w:rsid w:val="00391DA6"/>
    <w:rsid w:val="0039311C"/>
    <w:rsid w:val="003C16C1"/>
    <w:rsid w:val="003C5C19"/>
    <w:rsid w:val="003C7CD0"/>
    <w:rsid w:val="003E14E9"/>
    <w:rsid w:val="004022B1"/>
    <w:rsid w:val="004200F1"/>
    <w:rsid w:val="00427C7F"/>
    <w:rsid w:val="004402F6"/>
    <w:rsid w:val="0044660A"/>
    <w:rsid w:val="004635F3"/>
    <w:rsid w:val="0048121B"/>
    <w:rsid w:val="00483519"/>
    <w:rsid w:val="00483EBC"/>
    <w:rsid w:val="004A2E77"/>
    <w:rsid w:val="004B01FB"/>
    <w:rsid w:val="004B0257"/>
    <w:rsid w:val="004C5504"/>
    <w:rsid w:val="004C6D22"/>
    <w:rsid w:val="004D00B5"/>
    <w:rsid w:val="004D242F"/>
    <w:rsid w:val="004E13D0"/>
    <w:rsid w:val="004E7F56"/>
    <w:rsid w:val="005016ED"/>
    <w:rsid w:val="005319BE"/>
    <w:rsid w:val="00543BE5"/>
    <w:rsid w:val="0055183A"/>
    <w:rsid w:val="005828D5"/>
    <w:rsid w:val="00587C2E"/>
    <w:rsid w:val="00592F86"/>
    <w:rsid w:val="005B1C4A"/>
    <w:rsid w:val="005B6F92"/>
    <w:rsid w:val="005E3672"/>
    <w:rsid w:val="005F5BD3"/>
    <w:rsid w:val="005F67DC"/>
    <w:rsid w:val="005F6A09"/>
    <w:rsid w:val="00601243"/>
    <w:rsid w:val="00614B39"/>
    <w:rsid w:val="006303AC"/>
    <w:rsid w:val="00633B57"/>
    <w:rsid w:val="006477AB"/>
    <w:rsid w:val="00661C96"/>
    <w:rsid w:val="00664C7F"/>
    <w:rsid w:val="006835E8"/>
    <w:rsid w:val="00694C94"/>
    <w:rsid w:val="00696C1B"/>
    <w:rsid w:val="006A3EA5"/>
    <w:rsid w:val="006C2348"/>
    <w:rsid w:val="006D0A44"/>
    <w:rsid w:val="006D1AB0"/>
    <w:rsid w:val="00706722"/>
    <w:rsid w:val="0071057B"/>
    <w:rsid w:val="00746D41"/>
    <w:rsid w:val="007525F9"/>
    <w:rsid w:val="007552C9"/>
    <w:rsid w:val="00755BA7"/>
    <w:rsid w:val="007701DD"/>
    <w:rsid w:val="00784C28"/>
    <w:rsid w:val="00792F21"/>
    <w:rsid w:val="0079592C"/>
    <w:rsid w:val="007A438C"/>
    <w:rsid w:val="007D4E2F"/>
    <w:rsid w:val="007E052F"/>
    <w:rsid w:val="007E3EF1"/>
    <w:rsid w:val="007E755A"/>
    <w:rsid w:val="00814BE8"/>
    <w:rsid w:val="0082008B"/>
    <w:rsid w:val="00831860"/>
    <w:rsid w:val="0083287E"/>
    <w:rsid w:val="00866503"/>
    <w:rsid w:val="00897B29"/>
    <w:rsid w:val="008A41FB"/>
    <w:rsid w:val="008A7645"/>
    <w:rsid w:val="008B5FDF"/>
    <w:rsid w:val="008C68FA"/>
    <w:rsid w:val="008D2A6C"/>
    <w:rsid w:val="00903DC2"/>
    <w:rsid w:val="00906493"/>
    <w:rsid w:val="00917E91"/>
    <w:rsid w:val="0095695A"/>
    <w:rsid w:val="009777E2"/>
    <w:rsid w:val="009906D2"/>
    <w:rsid w:val="00993FA5"/>
    <w:rsid w:val="009940DC"/>
    <w:rsid w:val="009C203D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97204"/>
    <w:rsid w:val="00AA0009"/>
    <w:rsid w:val="00AA5133"/>
    <w:rsid w:val="00AC1A3D"/>
    <w:rsid w:val="00AC3911"/>
    <w:rsid w:val="00AD027F"/>
    <w:rsid w:val="00AE2FCA"/>
    <w:rsid w:val="00B02509"/>
    <w:rsid w:val="00B3764B"/>
    <w:rsid w:val="00B60DCB"/>
    <w:rsid w:val="00B67F32"/>
    <w:rsid w:val="00B72F25"/>
    <w:rsid w:val="00B731DD"/>
    <w:rsid w:val="00B83409"/>
    <w:rsid w:val="00B937BC"/>
    <w:rsid w:val="00BB15F7"/>
    <w:rsid w:val="00BB2E9D"/>
    <w:rsid w:val="00BC2D86"/>
    <w:rsid w:val="00BD1107"/>
    <w:rsid w:val="00BF4EF8"/>
    <w:rsid w:val="00BF7F9A"/>
    <w:rsid w:val="00C04B81"/>
    <w:rsid w:val="00C21B91"/>
    <w:rsid w:val="00C22B6D"/>
    <w:rsid w:val="00C344A2"/>
    <w:rsid w:val="00C37974"/>
    <w:rsid w:val="00CA1B73"/>
    <w:rsid w:val="00CB16F6"/>
    <w:rsid w:val="00CC3A5E"/>
    <w:rsid w:val="00CD56C2"/>
    <w:rsid w:val="00CD7D0F"/>
    <w:rsid w:val="00CF01D0"/>
    <w:rsid w:val="00CF3868"/>
    <w:rsid w:val="00CF5F60"/>
    <w:rsid w:val="00D16058"/>
    <w:rsid w:val="00D37E5D"/>
    <w:rsid w:val="00D97354"/>
    <w:rsid w:val="00DA4F95"/>
    <w:rsid w:val="00DA59FA"/>
    <w:rsid w:val="00DB7FD0"/>
    <w:rsid w:val="00DC2892"/>
    <w:rsid w:val="00DD76E1"/>
    <w:rsid w:val="00DF1687"/>
    <w:rsid w:val="00E00EB5"/>
    <w:rsid w:val="00E10604"/>
    <w:rsid w:val="00E12E2A"/>
    <w:rsid w:val="00E20062"/>
    <w:rsid w:val="00E327B8"/>
    <w:rsid w:val="00E44BF0"/>
    <w:rsid w:val="00E477A4"/>
    <w:rsid w:val="00E77537"/>
    <w:rsid w:val="00E82FDE"/>
    <w:rsid w:val="00E97464"/>
    <w:rsid w:val="00EA14F5"/>
    <w:rsid w:val="00EB339D"/>
    <w:rsid w:val="00EC0640"/>
    <w:rsid w:val="00EC130F"/>
    <w:rsid w:val="00EC744F"/>
    <w:rsid w:val="00ED5AC6"/>
    <w:rsid w:val="00EE6689"/>
    <w:rsid w:val="00EE672A"/>
    <w:rsid w:val="00F04069"/>
    <w:rsid w:val="00F04C68"/>
    <w:rsid w:val="00F06D44"/>
    <w:rsid w:val="00F242B3"/>
    <w:rsid w:val="00F31E04"/>
    <w:rsid w:val="00F47BC2"/>
    <w:rsid w:val="00F63BB1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A3879-FA25-4718-B026-F301EC9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Hanan H .Abdullaal</cp:lastModifiedBy>
  <cp:revision>3</cp:revision>
  <cp:lastPrinted>2020-08-30T14:13:00Z</cp:lastPrinted>
  <dcterms:created xsi:type="dcterms:W3CDTF">2023-11-09T07:25:00Z</dcterms:created>
  <dcterms:modified xsi:type="dcterms:W3CDTF">2023-11-09T07:39:00Z</dcterms:modified>
</cp:coreProperties>
</file>